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6" w:rsidRPr="006B25D6" w:rsidRDefault="006B25D6" w:rsidP="006B25D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480" w:lineRule="auto"/>
        <w:rPr>
          <w:rFonts w:ascii="휴먼옛체" w:eastAsia="휴먼옛체" w:hAnsi="Times New Roman" w:cs="Times New Roman"/>
          <w:color w:val="000000"/>
          <w:kern w:val="0"/>
          <w:szCs w:val="20"/>
        </w:rPr>
      </w:pPr>
      <w:r w:rsidRPr="006B25D6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>[</w:t>
      </w:r>
      <w:r w:rsidRPr="006B25D6">
        <w:rPr>
          <w:rFonts w:ascii="휴먼옛체" w:eastAsia="휴먼명조" w:hAnsi="Times New Roman" w:cs="Times New Roman"/>
          <w:b/>
          <w:bCs/>
          <w:color w:val="000000"/>
          <w:kern w:val="0"/>
          <w:sz w:val="24"/>
          <w:szCs w:val="24"/>
        </w:rPr>
        <w:t>별지</w:t>
      </w:r>
      <w:r w:rsidRPr="006B25D6">
        <w:rPr>
          <w:rFonts w:ascii="휴먼옛체" w:eastAsia="휴먼명조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6B25D6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4] </w:t>
      </w:r>
      <w:bookmarkStart w:id="0" w:name="_GoBack"/>
      <w:bookmarkEnd w:id="0"/>
    </w:p>
    <w:p w:rsidR="006B25D6" w:rsidRPr="006B25D6" w:rsidRDefault="006B25D6" w:rsidP="002C505B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adjustRightInd w:val="0"/>
        <w:spacing w:after="0" w:line="240" w:lineRule="auto"/>
        <w:jc w:val="center"/>
        <w:rPr>
          <w:rFonts w:ascii="휴먼옛체" w:eastAsia="휴먼옛체" w:hAnsi="Times New Roman" w:cs="Times New Roman"/>
          <w:color w:val="000000"/>
          <w:kern w:val="0"/>
          <w:szCs w:val="20"/>
        </w:rPr>
      </w:pPr>
      <w:r w:rsidRPr="006B25D6">
        <w:rPr>
          <w:rFonts w:ascii="휴먼옛체" w:eastAsia="휴먼명조" w:hAnsi="Times New Roman" w:cs="Times New Roman"/>
          <w:b/>
          <w:bCs/>
          <w:color w:val="000000"/>
          <w:spacing w:val="20"/>
          <w:kern w:val="0"/>
          <w:sz w:val="40"/>
          <w:szCs w:val="40"/>
          <w:u w:val="single" w:color="000000"/>
        </w:rPr>
        <w:t>기술자료</w:t>
      </w:r>
      <w:r w:rsidRPr="006B25D6">
        <w:rPr>
          <w:rFonts w:ascii="휴먼옛체" w:eastAsia="휴먼명조" w:hAnsi="Times New Roman" w:cs="Times New Roman"/>
          <w:b/>
          <w:bCs/>
          <w:color w:val="000000"/>
          <w:spacing w:val="20"/>
          <w:kern w:val="0"/>
          <w:sz w:val="40"/>
          <w:szCs w:val="40"/>
          <w:u w:val="single" w:color="000000"/>
        </w:rPr>
        <w:t xml:space="preserve"> </w:t>
      </w:r>
      <w:r w:rsidRPr="006B25D6">
        <w:rPr>
          <w:rFonts w:ascii="휴먼옛체" w:eastAsia="휴먼명조" w:hAnsi="Times New Roman" w:cs="Times New Roman"/>
          <w:b/>
          <w:bCs/>
          <w:color w:val="000000"/>
          <w:spacing w:val="20"/>
          <w:kern w:val="0"/>
          <w:sz w:val="40"/>
          <w:szCs w:val="40"/>
          <w:u w:val="single" w:color="000000"/>
        </w:rPr>
        <w:t>요구서</w:t>
      </w:r>
      <w:r w:rsidRPr="006B25D6">
        <w:rPr>
          <w:rFonts w:ascii="휴먼옛체" w:eastAsia="휴먼명조" w:hAnsi="Times New Roman" w:cs="Times New Roman"/>
          <w:b/>
          <w:bCs/>
          <w:color w:val="000000"/>
          <w:spacing w:val="20"/>
          <w:kern w:val="0"/>
          <w:sz w:val="40"/>
          <w:szCs w:val="40"/>
          <w:u w:val="single" w:color="000000"/>
        </w:rPr>
        <w:t xml:space="preserve"> </w:t>
      </w:r>
    </w:p>
    <w:tbl>
      <w:tblPr>
        <w:tblOverlap w:val="never"/>
        <w:tblW w:w="924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288"/>
        <w:gridCol w:w="676"/>
        <w:gridCol w:w="1136"/>
        <w:gridCol w:w="90"/>
        <w:gridCol w:w="56"/>
        <w:gridCol w:w="684"/>
        <w:gridCol w:w="56"/>
        <w:gridCol w:w="1085"/>
        <w:gridCol w:w="437"/>
        <w:gridCol w:w="66"/>
        <w:gridCol w:w="1047"/>
        <w:gridCol w:w="1365"/>
      </w:tblGrid>
      <w:tr w:rsidR="002C505B" w:rsidRPr="006B25D6" w:rsidTr="004B3F9F">
        <w:trPr>
          <w:trHeight w:val="520"/>
          <w:jc w:val="center"/>
        </w:trPr>
        <w:tc>
          <w:tcPr>
            <w:tcW w:w="9242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원사업자와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수급사업자</w:t>
            </w:r>
          </w:p>
        </w:tc>
      </w:tr>
      <w:tr w:rsidR="002C505B" w:rsidRPr="006B25D6" w:rsidTr="001E3FE4">
        <w:trPr>
          <w:trHeight w:val="650"/>
          <w:jc w:val="center"/>
        </w:trPr>
        <w:tc>
          <w:tcPr>
            <w:tcW w:w="1256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원사업자</w:t>
            </w: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1E3FE4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1E3FE4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40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또는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2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1E3FE4">
        <w:trPr>
          <w:trHeight w:val="27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1E3FE4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5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28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2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5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left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left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1E3FE4">
        <w:trPr>
          <w:trHeight w:val="624"/>
          <w:jc w:val="center"/>
        </w:trPr>
        <w:tc>
          <w:tcPr>
            <w:tcW w:w="1256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수급사업자</w:t>
            </w: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1E3FE4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40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또는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2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16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9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34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62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505B" w:rsidRPr="006B25D6" w:rsidRDefault="002C505B" w:rsidP="0062210A">
            <w:pPr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2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310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기술자료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요구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관련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사항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증빙자료가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있는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경우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첨부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2C505B" w:rsidRPr="006B25D6" w:rsidTr="004B3F9F">
        <w:trPr>
          <w:trHeight w:val="559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1)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기술자료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내역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요구하는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기술정보</w:t>
            </w:r>
            <w:r w:rsidRPr="006B25D6">
              <w:rPr>
                <w:rFonts w:ascii="MS Gothic" w:eastAsia="MS Gothic" w:hAnsi="MS Gothic" w:cs="MS Gothic" w:hint="eastAsia"/>
                <w:color w:val="000000"/>
                <w:spacing w:val="-6"/>
                <w:kern w:val="0"/>
                <w:sz w:val="22"/>
              </w:rPr>
              <w:t>․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자료의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명칭과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범위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구체적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내역을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명시하여</w:t>
            </w:r>
            <w:r w:rsidRPr="006B25D6">
              <w:rPr>
                <w:rFonts w:ascii="바탕체" w:eastAsia="바탕체" w:hAnsi="바탕체" w:cs="Times New Roman"/>
                <w:color w:val="000000"/>
                <w:spacing w:val="-6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기재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6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6"/>
                <w:kern w:val="0"/>
                <w:sz w:val="22"/>
              </w:rPr>
              <w:t>특허등본원부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기술자료에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대한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증빙자료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첨부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2"/>
                <w:kern w:val="0"/>
                <w:sz w:val="22"/>
              </w:rPr>
              <w:t xml:space="preserve">) </w:t>
            </w:r>
          </w:p>
        </w:tc>
      </w:tr>
      <w:tr w:rsidR="002C505B" w:rsidRPr="006B25D6" w:rsidTr="004B3F9F">
        <w:trPr>
          <w:trHeight w:val="954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306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2)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요구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목적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원사업자가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기술자료를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요구하는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정당한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사유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기재</w:t>
            </w:r>
          </w:p>
        </w:tc>
      </w:tr>
      <w:tr w:rsidR="002C505B" w:rsidRPr="006B25D6" w:rsidTr="004B3F9F">
        <w:trPr>
          <w:trHeight w:val="821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867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20"/>
                <w:kern w:val="0"/>
                <w:sz w:val="22"/>
              </w:rPr>
              <w:t xml:space="preserve">3)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비밀유지에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관한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사항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ⅰ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상호간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체결한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비밀유지각서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첨부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, 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ⅱ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중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="004B3F9F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어느</w:t>
            </w:r>
            <w:proofErr w:type="gramEnd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부분을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비밀로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유지할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것인지에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대하여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구체적으로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적시</w:t>
            </w:r>
          </w:p>
        </w:tc>
      </w:tr>
      <w:tr w:rsidR="002C505B" w:rsidRPr="006B25D6" w:rsidTr="004B3F9F">
        <w:trPr>
          <w:trHeight w:val="1001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1132"/>
          <w:jc w:val="center"/>
        </w:trPr>
        <w:tc>
          <w:tcPr>
            <w:tcW w:w="2544" w:type="dxa"/>
            <w:gridSpan w:val="2"/>
            <w:tcBorders>
              <w:top w:val="single" w:sz="12" w:space="0" w:color="auto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8"/>
                <w:kern w:val="0"/>
                <w:sz w:val="22"/>
              </w:rPr>
              <w:lastRenderedPageBreak/>
              <w:t xml:space="preserve">4)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18"/>
                <w:kern w:val="0"/>
                <w:sz w:val="22"/>
              </w:rPr>
              <w:t>권리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18"/>
                <w:kern w:val="0"/>
                <w:sz w:val="22"/>
              </w:rPr>
              <w:t>귀속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18"/>
                <w:kern w:val="0"/>
                <w:sz w:val="22"/>
              </w:rPr>
              <w:t>관계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</w:p>
        </w:tc>
        <w:tc>
          <w:tcPr>
            <w:tcW w:w="6698" w:type="dxa"/>
            <w:gridSpan w:val="11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180" w:lineRule="atLeast"/>
              <w:ind w:left="108" w:hanging="108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ⅰ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원사업자가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요구하는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기술자료의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현재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권리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proofErr w:type="spellStart"/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귀속자</w:t>
            </w:r>
            <w:proofErr w:type="spellEnd"/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>, (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ⅱ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상호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간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기술이전계약</w:t>
            </w:r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체결</w:t>
            </w:r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여부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4"/>
                <w:kern w:val="0"/>
                <w:sz w:val="22"/>
              </w:rPr>
              <w:t>, (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ⅲ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4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요구하는</w:t>
            </w:r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기술이</w:t>
            </w:r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proofErr w:type="spellStart"/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공동개발한</w:t>
            </w:r>
            <w:proofErr w:type="spellEnd"/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기술인지</w:t>
            </w:r>
            <w:r w:rsidRPr="006B25D6">
              <w:rPr>
                <w:rFonts w:ascii="바탕체" w:eastAsia="바탕체" w:hAnsi="바탕체" w:cs="Times New Roman"/>
                <w:color w:val="000000"/>
                <w:spacing w:val="-14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14"/>
                <w:kern w:val="0"/>
                <w:sz w:val="22"/>
              </w:rPr>
              <w:t>여부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4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ⅳ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8"/>
                <w:kern w:val="0"/>
                <w:sz w:val="22"/>
              </w:rPr>
              <w:t xml:space="preserve">)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기술자료가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제공된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후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권리귀속관계에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대한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상호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합의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사항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등</w:t>
            </w:r>
          </w:p>
        </w:tc>
      </w:tr>
      <w:tr w:rsidR="002C505B" w:rsidRPr="006B25D6" w:rsidTr="004B3F9F">
        <w:trPr>
          <w:trHeight w:val="907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514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5)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대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가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제공에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따른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대가에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대한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구체적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사항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2C505B" w:rsidRPr="006B25D6" w:rsidTr="004B3F9F">
        <w:trPr>
          <w:trHeight w:val="680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238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6)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인도일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및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인도방법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당해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인도일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구체적인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인도방법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등을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기재</w:t>
            </w:r>
          </w:p>
        </w:tc>
      </w:tr>
      <w:tr w:rsidR="002C505B" w:rsidRPr="006B25D6" w:rsidTr="004B3F9F">
        <w:trPr>
          <w:trHeight w:val="624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바탕"/>
                <w:color w:val="000000"/>
                <w:kern w:val="0"/>
                <w:sz w:val="22"/>
              </w:rPr>
            </w:pPr>
          </w:p>
        </w:tc>
      </w:tr>
      <w:tr w:rsidR="002C505B" w:rsidRPr="006B25D6" w:rsidTr="004B3F9F">
        <w:trPr>
          <w:trHeight w:val="238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7</w:t>
            </w:r>
            <w:r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) </w:t>
            </w: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사용기간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바탕"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당해 기술자료의 사용기간 기재</w:t>
            </w:r>
          </w:p>
        </w:tc>
      </w:tr>
      <w:tr w:rsidR="002C505B" w:rsidRPr="006B25D6" w:rsidTr="004B3F9F">
        <w:trPr>
          <w:trHeight w:val="624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1961DF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바탕"/>
                <w:color w:val="000000"/>
                <w:kern w:val="0"/>
                <w:sz w:val="22"/>
              </w:rPr>
            </w:pPr>
          </w:p>
        </w:tc>
      </w:tr>
      <w:tr w:rsidR="002C505B" w:rsidRPr="00782A99" w:rsidTr="004B3F9F">
        <w:trPr>
          <w:trHeight w:val="238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8) 반환 또는 폐기방법</w:t>
            </w:r>
            <w:r w:rsidR="00782A99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 및 반환일 또는 폐기일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C505B" w:rsidRPr="006B25D6" w:rsidRDefault="002C505B" w:rsidP="00782A9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바탕"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당해 기술자료의 반환 또는</w:t>
            </w:r>
            <w:r w:rsidR="00782A99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 xml:space="preserve"> 폐기일, 구체적인 반환 또는 </w:t>
            </w:r>
            <w:r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폐기방법</w:t>
            </w:r>
            <w:r w:rsidR="00782A99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 xml:space="preserve"> 등을</w:t>
            </w:r>
            <w:r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 xml:space="preserve"> 기재</w:t>
            </w:r>
          </w:p>
        </w:tc>
      </w:tr>
      <w:tr w:rsidR="002C505B" w:rsidRPr="006B25D6" w:rsidTr="004B3F9F">
        <w:trPr>
          <w:trHeight w:val="798"/>
          <w:jc w:val="center"/>
        </w:trPr>
        <w:tc>
          <w:tcPr>
            <w:tcW w:w="2544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782A99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9</w:t>
            </w:r>
            <w:r w:rsidR="002C505B"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) </w:t>
            </w:r>
            <w:r w:rsidR="002C505B"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그</w:t>
            </w:r>
            <w:r w:rsidR="002C505B"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C505B"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밖의</w:t>
            </w:r>
            <w:r w:rsidR="002C505B"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2C505B"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사항</w:t>
            </w:r>
          </w:p>
        </w:tc>
        <w:tc>
          <w:tcPr>
            <w:tcW w:w="66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임치계약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체결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여부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기술자료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요구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원사업자와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수급사업자간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합의한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사항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2C505B" w:rsidRPr="006B25D6" w:rsidTr="004B3F9F">
        <w:trPr>
          <w:trHeight w:val="850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2C505B" w:rsidRPr="006B25D6" w:rsidTr="004B3F9F">
        <w:trPr>
          <w:trHeight w:val="4046"/>
          <w:jc w:val="center"/>
        </w:trPr>
        <w:tc>
          <w:tcPr>
            <w:tcW w:w="924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505B" w:rsidRPr="006B25D6" w:rsidRDefault="002C505B" w:rsidP="004B3F9F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firstLineChars="100" w:firstLine="26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원사업자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ㅇㅇㅇ</w:t>
            </w:r>
            <w:proofErr w:type="spellEnd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수급사업자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ㅇㅇㅇ는</w:t>
            </w:r>
            <w:proofErr w:type="spellEnd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원사업자의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기술자료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요구</w:t>
            </w:r>
            <w:r w:rsidR="004B3F9F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위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사항을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상호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협의하여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정함을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확인하고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4"/>
                <w:kern w:val="0"/>
                <w:sz w:val="26"/>
                <w:szCs w:val="26"/>
              </w:rPr>
              <w:t xml:space="preserve">,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위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사항이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기재된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본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서면을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-4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4"/>
                <w:kern w:val="0"/>
                <w:sz w:val="26"/>
                <w:szCs w:val="26"/>
              </w:rPr>
              <w:t>교부하여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원사업자가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수급사업자에게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△△△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기술자료를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요구하는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바입니다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. </w:t>
            </w: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 xml:space="preserve">년 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일</w:t>
            </w: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firstLineChars="800" w:firstLine="2816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proofErr w:type="spellStart"/>
            <w:r w:rsidRPr="006B25D6">
              <w:rPr>
                <w:rFonts w:ascii="바탕체" w:eastAsia="바탕체" w:hAnsi="바탕체" w:cs="바탕" w:hint="eastAsia"/>
                <w:color w:val="000000"/>
                <w:spacing w:val="46"/>
                <w:kern w:val="0"/>
                <w:sz w:val="26"/>
                <w:szCs w:val="26"/>
              </w:rPr>
              <w:t>원사업자명</w:t>
            </w:r>
            <w:proofErr w:type="spellEnd"/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대표자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인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2C505B" w:rsidRPr="006B25D6" w:rsidRDefault="002C505B" w:rsidP="0062210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line="277" w:lineRule="auto"/>
              <w:ind w:firstLineChars="1100" w:firstLine="286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수급사업자명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대표자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인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</w:tr>
    </w:tbl>
    <w:p w:rsidR="006B25D6" w:rsidRPr="002C505B" w:rsidRDefault="006B25D6" w:rsidP="006B25D6">
      <w:pPr>
        <w:spacing w:after="0" w:line="360" w:lineRule="auto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</w:pPr>
    </w:p>
    <w:sectPr w:rsidR="006B25D6" w:rsidRPr="002C505B" w:rsidSect="009E71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7D" w:rsidRDefault="001A497D" w:rsidP="000806E7">
      <w:pPr>
        <w:spacing w:after="0" w:line="240" w:lineRule="auto"/>
      </w:pPr>
      <w:r>
        <w:separator/>
      </w:r>
    </w:p>
  </w:endnote>
  <w:endnote w:type="continuationSeparator" w:id="0">
    <w:p w:rsidR="001A497D" w:rsidRDefault="001A497D" w:rsidP="000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휴먼옛체">
    <w:panose1 w:val="02030504000101010101"/>
    <w:charset w:val="81"/>
    <w:family w:val="auto"/>
    <w:pitch w:val="variable"/>
    <w:sig w:usb0="800002A7" w:usb1="29D77CFB" w:usb2="00000010" w:usb3="00000000" w:csb0="00080000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7D" w:rsidRDefault="001A497D" w:rsidP="000806E7">
      <w:pPr>
        <w:spacing w:after="0" w:line="240" w:lineRule="auto"/>
      </w:pPr>
      <w:r>
        <w:separator/>
      </w:r>
    </w:p>
  </w:footnote>
  <w:footnote w:type="continuationSeparator" w:id="0">
    <w:p w:rsidR="001A497D" w:rsidRDefault="001A497D" w:rsidP="0008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02"/>
    <w:rsid w:val="000171C6"/>
    <w:rsid w:val="00042EFB"/>
    <w:rsid w:val="000806E7"/>
    <w:rsid w:val="000B68B8"/>
    <w:rsid w:val="00154B64"/>
    <w:rsid w:val="00171DDD"/>
    <w:rsid w:val="00191855"/>
    <w:rsid w:val="001A497D"/>
    <w:rsid w:val="001A5C64"/>
    <w:rsid w:val="001E3FE4"/>
    <w:rsid w:val="002605E4"/>
    <w:rsid w:val="002811BC"/>
    <w:rsid w:val="002C505B"/>
    <w:rsid w:val="003441F3"/>
    <w:rsid w:val="004448A8"/>
    <w:rsid w:val="004966A0"/>
    <w:rsid w:val="004B3F9F"/>
    <w:rsid w:val="00520E1D"/>
    <w:rsid w:val="00526DF9"/>
    <w:rsid w:val="006B25D6"/>
    <w:rsid w:val="00712C02"/>
    <w:rsid w:val="00782A99"/>
    <w:rsid w:val="008143CA"/>
    <w:rsid w:val="009D6EB7"/>
    <w:rsid w:val="009E7158"/>
    <w:rsid w:val="00AC7CE0"/>
    <w:rsid w:val="00B0105E"/>
    <w:rsid w:val="00B67248"/>
    <w:rsid w:val="00B673CB"/>
    <w:rsid w:val="00B7639B"/>
    <w:rsid w:val="00B871F2"/>
    <w:rsid w:val="00BD0534"/>
    <w:rsid w:val="00C0646E"/>
    <w:rsid w:val="00D721A0"/>
    <w:rsid w:val="00DB05C2"/>
    <w:rsid w:val="00E11C32"/>
    <w:rsid w:val="00E437AF"/>
    <w:rsid w:val="00EA62CE"/>
    <w:rsid w:val="00F113D0"/>
    <w:rsid w:val="00F11EBA"/>
    <w:rsid w:val="00F16BED"/>
    <w:rsid w:val="00F41E79"/>
    <w:rsid w:val="00F51B45"/>
    <w:rsid w:val="00FB1475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BE50E-27F8-4998-B171-A215A11D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조영재님</dc:creator>
  <cp:lastModifiedBy>Lee, SangKyu</cp:lastModifiedBy>
  <cp:revision>3</cp:revision>
  <cp:lastPrinted>2016-12-22T03:21:00Z</cp:lastPrinted>
  <dcterms:created xsi:type="dcterms:W3CDTF">2020-11-04T05:08:00Z</dcterms:created>
  <dcterms:modified xsi:type="dcterms:W3CDTF">2020-11-04T05:45:00Z</dcterms:modified>
</cp:coreProperties>
</file>