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03" w:rsidRPr="006B25D6" w:rsidRDefault="00EE6A03" w:rsidP="00EE6A0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adjustRightInd w:val="0"/>
        <w:spacing w:after="0" w:line="277" w:lineRule="auto"/>
        <w:jc w:val="left"/>
        <w:rPr>
          <w:rFonts w:ascii="바탕체" w:eastAsia="바탕체" w:hAnsi="바탕체" w:cs="Times New Roman"/>
          <w:color w:val="000000"/>
          <w:kern w:val="0"/>
          <w:szCs w:val="20"/>
        </w:rPr>
      </w:pP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[</w:t>
      </w:r>
      <w:r w:rsidRPr="006B25D6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별지 </w:t>
      </w:r>
      <w:r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1</w:t>
      </w: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 xml:space="preserve">] </w:t>
      </w:r>
    </w:p>
    <w:p w:rsidR="006B25D6" w:rsidRPr="006B25D6" w:rsidRDefault="006B25D6" w:rsidP="006B25D6">
      <w:pPr>
        <w:wordWrap/>
        <w:spacing w:after="0" w:line="384" w:lineRule="auto"/>
        <w:ind w:left="250"/>
        <w:jc w:val="center"/>
        <w:textAlignment w:val="baseline"/>
        <w:rPr>
          <w:rFonts w:ascii="바탕체" w:eastAsia="바탕체" w:hAnsi="바탕체" w:cs="굴림"/>
          <w:color w:val="000000"/>
          <w:kern w:val="0"/>
          <w:szCs w:val="20"/>
        </w:rPr>
      </w:pPr>
      <w:r w:rsidRPr="006B25D6">
        <w:rPr>
          <w:rFonts w:ascii="바탕체" w:eastAsia="바탕체" w:hAnsi="바탕체" w:cs="굴림"/>
          <w:b/>
          <w:bCs/>
          <w:color w:val="000000"/>
          <w:kern w:val="0"/>
          <w:sz w:val="40"/>
          <w:szCs w:val="40"/>
          <w:u w:val="single" w:color="000000"/>
        </w:rPr>
        <w:t>위탁내용 확인 요청서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225"/>
        <w:gridCol w:w="1014"/>
        <w:gridCol w:w="220"/>
        <w:gridCol w:w="436"/>
        <w:gridCol w:w="1266"/>
        <w:gridCol w:w="192"/>
        <w:gridCol w:w="138"/>
        <w:gridCol w:w="187"/>
        <w:gridCol w:w="393"/>
        <w:gridCol w:w="718"/>
        <w:gridCol w:w="526"/>
        <w:gridCol w:w="64"/>
        <w:gridCol w:w="183"/>
        <w:gridCol w:w="782"/>
        <w:gridCol w:w="257"/>
        <w:gridCol w:w="337"/>
        <w:gridCol w:w="974"/>
      </w:tblGrid>
      <w:tr w:rsidR="006B25D6" w:rsidRPr="006B25D6" w:rsidTr="00EE6A03">
        <w:trPr>
          <w:trHeight w:val="490"/>
          <w:jc w:val="center"/>
        </w:trPr>
        <w:tc>
          <w:tcPr>
            <w:tcW w:w="9082" w:type="dxa"/>
            <w:gridSpan w:val="18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원사업자와 수급사업자</w:t>
            </w:r>
          </w:p>
        </w:tc>
      </w:tr>
      <w:tr w:rsidR="006B25D6" w:rsidRPr="006B25D6" w:rsidTr="00EE6A03">
        <w:trPr>
          <w:trHeight w:val="738"/>
          <w:jc w:val="center"/>
        </w:trPr>
        <w:tc>
          <w:tcPr>
            <w:tcW w:w="117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원사업자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수신인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사업자명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1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40" w:lineRule="atLeast"/>
              <w:jc w:val="left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법인등록번호 또는 사업자등록번호</w:t>
            </w:r>
          </w:p>
        </w:tc>
        <w:tc>
          <w:tcPr>
            <w:tcW w:w="2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21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390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주소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667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628"/>
          <w:jc w:val="center"/>
        </w:trPr>
        <w:tc>
          <w:tcPr>
            <w:tcW w:w="1170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Default="00422C6D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수급사업자</w:t>
            </w:r>
          </w:p>
          <w:p w:rsidR="009E7158" w:rsidRDefault="00422C6D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(발신인)</w:t>
            </w:r>
          </w:p>
          <w:p w:rsidR="009E7158" w:rsidRPr="006B25D6" w:rsidRDefault="009E7158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사업자명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1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312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법인등록번호 또는 사업자등록번호</w:t>
            </w:r>
          </w:p>
        </w:tc>
        <w:tc>
          <w:tcPr>
            <w:tcW w:w="2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47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21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0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253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44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주소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667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44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2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6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5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4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0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3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503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proofErr w:type="spellStart"/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위탁일시</w:t>
            </w:r>
            <w:proofErr w:type="spellEnd"/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>작업을 지시한 담당자</w:t>
            </w:r>
          </w:p>
        </w:tc>
      </w:tr>
      <w:tr w:rsidR="006B25D6" w:rsidRPr="006B25D6" w:rsidTr="00422C6D">
        <w:trPr>
          <w:trHeight w:val="765"/>
          <w:jc w:val="center"/>
        </w:trPr>
        <w:tc>
          <w:tcPr>
            <w:tcW w:w="1395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위탁 일시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16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422C6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200" w:firstLine="44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.</w:t>
            </w:r>
            <w:r w:rsidR="00422C6D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 . </w:t>
            </w: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312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6"/>
                <w:kern w:val="0"/>
                <w:sz w:val="22"/>
              </w:rPr>
              <w:t>작업을 지시한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5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0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bookmarkStart w:id="0" w:name="_GoBack"/>
        <w:bookmarkEnd w:id="0"/>
      </w:tr>
      <w:tr w:rsidR="006B25D6" w:rsidRPr="006B25D6" w:rsidTr="00EE6A03">
        <w:trPr>
          <w:trHeight w:val="503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3.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위탁 내용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증빙자료가 있는 경우 첨부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6B25D6" w:rsidRPr="006B25D6" w:rsidTr="00EE6A03">
        <w:trPr>
          <w:trHeight w:val="446"/>
          <w:jc w:val="center"/>
        </w:trPr>
        <w:tc>
          <w:tcPr>
            <w:tcW w:w="2629" w:type="dxa"/>
            <w:gridSpan w:val="4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1) 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목적물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64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proofErr w:type="spellStart"/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위탁받은</w:t>
            </w:r>
            <w:proofErr w:type="spellEnd"/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작업의 내용 등 </w:t>
            </w:r>
          </w:p>
        </w:tc>
      </w:tr>
      <w:tr w:rsidR="006B25D6" w:rsidRPr="006B25D6" w:rsidTr="00EE6A03">
        <w:trPr>
          <w:trHeight w:val="947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650"/>
          <w:jc w:val="center"/>
        </w:trPr>
        <w:tc>
          <w:tcPr>
            <w:tcW w:w="2629" w:type="dxa"/>
            <w:gridSpan w:val="4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2)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하도급 대금</w:t>
            </w: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64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금액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지급방법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지급기일 등</w:t>
            </w:r>
          </w:p>
        </w:tc>
      </w:tr>
      <w:tr w:rsidR="006B25D6" w:rsidRPr="006B25D6" w:rsidTr="00EE6A03">
        <w:trPr>
          <w:trHeight w:val="1085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276"/>
          <w:jc w:val="center"/>
        </w:trPr>
        <w:tc>
          <w:tcPr>
            <w:tcW w:w="2629" w:type="dxa"/>
            <w:gridSpan w:val="4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10"/>
                <w:kern w:val="0"/>
                <w:sz w:val="22"/>
              </w:rPr>
              <w:t>3)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0"/>
                <w:kern w:val="0"/>
                <w:sz w:val="22"/>
              </w:rPr>
              <w:t>목적물의 인도</w:t>
            </w:r>
          </w:p>
        </w:tc>
        <w:tc>
          <w:tcPr>
            <w:tcW w:w="64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시기 및 장소 등</w:t>
            </w:r>
          </w:p>
        </w:tc>
      </w:tr>
      <w:tr w:rsidR="006B25D6" w:rsidRPr="006B25D6" w:rsidTr="00EE6A03">
        <w:trPr>
          <w:trHeight w:val="1093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276"/>
          <w:jc w:val="center"/>
        </w:trPr>
        <w:tc>
          <w:tcPr>
            <w:tcW w:w="9082" w:type="dxa"/>
            <w:gridSpan w:val="18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E7158" w:rsidRDefault="009E7158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별표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(*)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는 시행령 규정사항임</w:t>
            </w:r>
          </w:p>
        </w:tc>
      </w:tr>
      <w:tr w:rsidR="006B25D6" w:rsidRPr="006B25D6" w:rsidTr="00EE6A03">
        <w:trPr>
          <w:trHeight w:val="276"/>
          <w:jc w:val="center"/>
        </w:trPr>
        <w:tc>
          <w:tcPr>
            <w:tcW w:w="2629" w:type="dxa"/>
            <w:gridSpan w:val="4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18"/>
                <w:kern w:val="0"/>
                <w:sz w:val="22"/>
              </w:rPr>
              <w:lastRenderedPageBreak/>
              <w:t>4)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8"/>
                <w:kern w:val="0"/>
                <w:sz w:val="22"/>
              </w:rPr>
              <w:t>목적물의 검사</w:t>
            </w:r>
          </w:p>
        </w:tc>
        <w:tc>
          <w:tcPr>
            <w:tcW w:w="6453" w:type="dxa"/>
            <w:gridSpan w:val="1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검사 방법 및 시기 등</w:t>
            </w:r>
          </w:p>
        </w:tc>
      </w:tr>
      <w:tr w:rsidR="006B25D6" w:rsidRPr="006B25D6" w:rsidTr="00EE6A03">
        <w:trPr>
          <w:trHeight w:val="2104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276"/>
          <w:jc w:val="center"/>
        </w:trPr>
        <w:tc>
          <w:tcPr>
            <w:tcW w:w="2629" w:type="dxa"/>
            <w:gridSpan w:val="4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5)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하도급대금의 조정 </w:t>
            </w:r>
          </w:p>
        </w:tc>
        <w:tc>
          <w:tcPr>
            <w:tcW w:w="64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원재료 상승 등에 따른 대금조정 요건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>방법 및 절차 등</w:t>
            </w:r>
          </w:p>
        </w:tc>
      </w:tr>
      <w:tr w:rsidR="006B25D6" w:rsidRPr="006B25D6" w:rsidTr="00EE6A03">
        <w:trPr>
          <w:trHeight w:val="2665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871"/>
          <w:jc w:val="center"/>
        </w:trPr>
        <w:tc>
          <w:tcPr>
            <w:tcW w:w="2629" w:type="dxa"/>
            <w:gridSpan w:val="4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>6)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>그밖의 사항</w:t>
            </w:r>
          </w:p>
        </w:tc>
        <w:tc>
          <w:tcPr>
            <w:tcW w:w="64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spacing w:val="-10"/>
                <w:kern w:val="0"/>
                <w:sz w:val="22"/>
              </w:rPr>
              <w:t>원사업자가 원재료 등을 제공하는 경우 그 원재료의 품명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1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spacing w:val="-10"/>
                <w:kern w:val="0"/>
                <w:sz w:val="22"/>
              </w:rPr>
              <w:t>수량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1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spacing w:val="-10"/>
                <w:kern w:val="0"/>
                <w:sz w:val="22"/>
              </w:rPr>
              <w:t>제공일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spacing w:val="-10"/>
                <w:kern w:val="0"/>
                <w:sz w:val="22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spacing w:val="-10"/>
                <w:kern w:val="0"/>
                <w:sz w:val="22"/>
              </w:rPr>
              <w:t>대가 및 대가의 지급방법과 지급기일 등</w:t>
            </w:r>
          </w:p>
        </w:tc>
      </w:tr>
      <w:tr w:rsidR="006B25D6" w:rsidRPr="006B25D6" w:rsidTr="00EE6A03">
        <w:trPr>
          <w:trHeight w:val="2985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EE6A03">
        <w:trPr>
          <w:trHeight w:val="872"/>
          <w:jc w:val="center"/>
        </w:trPr>
        <w:tc>
          <w:tcPr>
            <w:tcW w:w="9082" w:type="dxa"/>
            <w:gridSpan w:val="18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위의 위탁의 내용에 대한 확인을 요청하며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,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확인 요청에 대해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15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일 이내에 회신하지 않는 경우 「하도급거래 공정화에 관한 법률」 제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3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조 제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5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항내지 제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8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항에 따라 확인 요청한 내용대로 계약성립이 추정됨을 알려드립니다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.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년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월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일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1100" w:firstLine="286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사업자명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대표자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(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>인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)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</w:tbl>
    <w:p w:rsidR="006B25D6" w:rsidRPr="002C505B" w:rsidRDefault="006B25D6" w:rsidP="00EE6A03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adjustRightInd w:val="0"/>
        <w:spacing w:after="0" w:line="277" w:lineRule="auto"/>
        <w:jc w:val="left"/>
        <w:rPr>
          <w:rFonts w:ascii="바탕" w:eastAsia="바탕" w:hAnsi="바탕" w:cs="굴림"/>
          <w:b/>
          <w:bCs/>
          <w:color w:val="000000"/>
          <w:kern w:val="0"/>
          <w:sz w:val="24"/>
          <w:szCs w:val="24"/>
        </w:rPr>
      </w:pP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 xml:space="preserve"> </w:t>
      </w:r>
    </w:p>
    <w:sectPr w:rsidR="006B25D6" w:rsidRPr="002C505B" w:rsidSect="009E71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47E" w:rsidRDefault="0035647E" w:rsidP="000806E7">
      <w:pPr>
        <w:spacing w:after="0" w:line="240" w:lineRule="auto"/>
      </w:pPr>
      <w:r>
        <w:separator/>
      </w:r>
    </w:p>
  </w:endnote>
  <w:endnote w:type="continuationSeparator" w:id="0">
    <w:p w:rsidR="0035647E" w:rsidRDefault="0035647E" w:rsidP="000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47E" w:rsidRDefault="0035647E" w:rsidP="000806E7">
      <w:pPr>
        <w:spacing w:after="0" w:line="240" w:lineRule="auto"/>
      </w:pPr>
      <w:r>
        <w:separator/>
      </w:r>
    </w:p>
  </w:footnote>
  <w:footnote w:type="continuationSeparator" w:id="0">
    <w:p w:rsidR="0035647E" w:rsidRDefault="0035647E" w:rsidP="0008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02"/>
    <w:rsid w:val="000171C6"/>
    <w:rsid w:val="00042EFB"/>
    <w:rsid w:val="000806E7"/>
    <w:rsid w:val="000B68B8"/>
    <w:rsid w:val="00154B64"/>
    <w:rsid w:val="00171DDD"/>
    <w:rsid w:val="00191855"/>
    <w:rsid w:val="001A5C64"/>
    <w:rsid w:val="002605E4"/>
    <w:rsid w:val="002811BC"/>
    <w:rsid w:val="002C505B"/>
    <w:rsid w:val="003441F3"/>
    <w:rsid w:val="0035647E"/>
    <w:rsid w:val="00422C6D"/>
    <w:rsid w:val="004448A8"/>
    <w:rsid w:val="004966A0"/>
    <w:rsid w:val="005116B8"/>
    <w:rsid w:val="00520E1D"/>
    <w:rsid w:val="00526DF9"/>
    <w:rsid w:val="006B25D6"/>
    <w:rsid w:val="00712C02"/>
    <w:rsid w:val="00795489"/>
    <w:rsid w:val="008143CA"/>
    <w:rsid w:val="00891967"/>
    <w:rsid w:val="009D6EB7"/>
    <w:rsid w:val="009E7158"/>
    <w:rsid w:val="00AC7CE0"/>
    <w:rsid w:val="00B0105E"/>
    <w:rsid w:val="00B673CB"/>
    <w:rsid w:val="00B7639B"/>
    <w:rsid w:val="00B871F2"/>
    <w:rsid w:val="00BD0534"/>
    <w:rsid w:val="00C0646E"/>
    <w:rsid w:val="00D721A0"/>
    <w:rsid w:val="00DB05C2"/>
    <w:rsid w:val="00E11C32"/>
    <w:rsid w:val="00E437AF"/>
    <w:rsid w:val="00EA62CE"/>
    <w:rsid w:val="00EE6A03"/>
    <w:rsid w:val="00F113D0"/>
    <w:rsid w:val="00F11EBA"/>
    <w:rsid w:val="00F16BED"/>
    <w:rsid w:val="00F41E79"/>
    <w:rsid w:val="00F51B45"/>
    <w:rsid w:val="00FB1475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F78B-09D6-4722-8714-5DB331E90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조영재님</dc:creator>
  <cp:lastModifiedBy>Lee, SangKyu</cp:lastModifiedBy>
  <cp:revision>4</cp:revision>
  <cp:lastPrinted>2016-12-22T03:21:00Z</cp:lastPrinted>
  <dcterms:created xsi:type="dcterms:W3CDTF">2020-11-04T04:21:00Z</dcterms:created>
  <dcterms:modified xsi:type="dcterms:W3CDTF">2020-11-04T05:18:00Z</dcterms:modified>
</cp:coreProperties>
</file>